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7FA67" w14:textId="77777777" w:rsidR="00DD3054" w:rsidRPr="00F42FD4" w:rsidRDefault="00291614" w:rsidP="00F42FD4">
      <w:pPr>
        <w:jc w:val="center"/>
        <w:rPr>
          <w:b/>
          <w:bCs/>
          <w:sz w:val="24"/>
          <w:szCs w:val="24"/>
        </w:rPr>
      </w:pPr>
      <w:r w:rsidRPr="00F42FD4">
        <w:rPr>
          <w:b/>
          <w:bCs/>
          <w:sz w:val="24"/>
          <w:szCs w:val="24"/>
        </w:rPr>
        <w:t xml:space="preserve">Порядок действий заявителя </w:t>
      </w:r>
    </w:p>
    <w:p w14:paraId="29EBCEA5" w14:textId="42AF3F0C" w:rsidR="00291614" w:rsidRPr="00F42FD4" w:rsidRDefault="00291614" w:rsidP="00F42FD4">
      <w:pPr>
        <w:jc w:val="center"/>
        <w:rPr>
          <w:b/>
          <w:bCs/>
          <w:sz w:val="24"/>
          <w:szCs w:val="24"/>
        </w:rPr>
      </w:pPr>
      <w:proofErr w:type="gramStart"/>
      <w:r w:rsidRPr="00F42FD4">
        <w:rPr>
          <w:b/>
          <w:bCs/>
          <w:sz w:val="24"/>
          <w:szCs w:val="24"/>
        </w:rPr>
        <w:t>при</w:t>
      </w:r>
      <w:proofErr w:type="gramEnd"/>
      <w:r w:rsidRPr="00F42FD4">
        <w:rPr>
          <w:b/>
          <w:bCs/>
          <w:sz w:val="24"/>
          <w:szCs w:val="24"/>
        </w:rPr>
        <w:t xml:space="preserve"> подключении к системе теплоснабжения</w:t>
      </w:r>
      <w:r w:rsidR="00DB75C2">
        <w:rPr>
          <w:b/>
          <w:bCs/>
          <w:sz w:val="24"/>
          <w:szCs w:val="24"/>
        </w:rPr>
        <w:t xml:space="preserve"> </w:t>
      </w:r>
    </w:p>
    <w:p w14:paraId="56634EA8" w14:textId="77777777" w:rsidR="00291614" w:rsidRPr="00F42FD4" w:rsidRDefault="00291614" w:rsidP="00F42FD4">
      <w:pPr>
        <w:jc w:val="center"/>
        <w:rPr>
          <w:b/>
          <w:bCs/>
          <w:sz w:val="24"/>
          <w:szCs w:val="24"/>
        </w:rPr>
      </w:pPr>
    </w:p>
    <w:p w14:paraId="3ACD5E25" w14:textId="77777777" w:rsidR="00291614" w:rsidRPr="00F42FD4" w:rsidRDefault="00291614" w:rsidP="00F42FD4">
      <w:pPr>
        <w:jc w:val="both"/>
        <w:rPr>
          <w:sz w:val="24"/>
          <w:szCs w:val="24"/>
        </w:rPr>
      </w:pPr>
    </w:p>
    <w:p w14:paraId="73A1867B" w14:textId="5C058FAE" w:rsidR="000419CE" w:rsidRPr="00F42FD4" w:rsidRDefault="000419CE" w:rsidP="00EA401A">
      <w:pPr>
        <w:pStyle w:val="a6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F42FD4">
        <w:rPr>
          <w:sz w:val="24"/>
          <w:szCs w:val="24"/>
        </w:rPr>
        <w:t>Заявитель направляет в</w:t>
      </w:r>
      <w:r w:rsidR="00F47880" w:rsidRPr="00F42FD4">
        <w:rPr>
          <w:sz w:val="24"/>
          <w:szCs w:val="24"/>
        </w:rPr>
        <w:t xml:space="preserve"> ООО</w:t>
      </w:r>
      <w:r w:rsidRPr="00F42FD4">
        <w:rPr>
          <w:sz w:val="24"/>
          <w:szCs w:val="24"/>
        </w:rPr>
        <w:t xml:space="preserve"> </w:t>
      </w:r>
      <w:r w:rsidR="00F47880" w:rsidRPr="00F42FD4">
        <w:rPr>
          <w:sz w:val="24"/>
          <w:szCs w:val="24"/>
        </w:rPr>
        <w:t>«Регион Партнер»</w:t>
      </w:r>
      <w:r w:rsidRPr="00F42FD4">
        <w:rPr>
          <w:sz w:val="24"/>
          <w:szCs w:val="24"/>
        </w:rPr>
        <w:t xml:space="preserve"> запрос на получение технических условий для проектирования (подключения) теплоснабжения вновь строящегося (реконструируемого) объекта. Технические условия необходимы для проектирования, а также предварительной оценки Заявителем затрат на проектирование, строительство (реконструкцию) тепловых сетей и абонентских ответвлений тепловых сетей и </w:t>
      </w:r>
      <w:proofErr w:type="spellStart"/>
      <w:r w:rsidRPr="00F42FD4">
        <w:rPr>
          <w:sz w:val="24"/>
          <w:szCs w:val="24"/>
        </w:rPr>
        <w:t>теплопотребляющих</w:t>
      </w:r>
      <w:proofErr w:type="spellEnd"/>
      <w:r w:rsidRPr="00F42FD4">
        <w:rPr>
          <w:sz w:val="24"/>
          <w:szCs w:val="24"/>
        </w:rPr>
        <w:t xml:space="preserve"> установок.</w:t>
      </w:r>
    </w:p>
    <w:p w14:paraId="3B937969" w14:textId="77777777" w:rsidR="00F42FD4" w:rsidRPr="00F42FD4" w:rsidRDefault="00F42FD4" w:rsidP="00EA401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42FD4">
        <w:rPr>
          <w:rFonts w:eastAsia="Calibri"/>
          <w:sz w:val="24"/>
          <w:szCs w:val="24"/>
        </w:rPr>
        <w:t>Запрос о предоставлении технических условий подключения должен содержать:</w:t>
      </w:r>
    </w:p>
    <w:p w14:paraId="23A585E4" w14:textId="27CCEAAA" w:rsidR="00F42FD4" w:rsidRPr="00F42FD4" w:rsidRDefault="00F42FD4" w:rsidP="00EA401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42FD4">
        <w:rPr>
          <w:rFonts w:eastAsia="Calibri"/>
          <w:sz w:val="24"/>
          <w:szCs w:val="24"/>
        </w:rPr>
        <w:t xml:space="preserve">- </w:t>
      </w:r>
      <w:r w:rsidRPr="00F42FD4">
        <w:rPr>
          <w:rFonts w:eastAsia="Calibri"/>
          <w:sz w:val="24"/>
          <w:szCs w:val="24"/>
        </w:rPr>
        <w:t>наименование лица, направившего запрос, его местонахождение и почтовый адрес;</w:t>
      </w:r>
    </w:p>
    <w:p w14:paraId="200E4004" w14:textId="7B535059" w:rsidR="00F42FD4" w:rsidRPr="00F42FD4" w:rsidRDefault="00F42FD4" w:rsidP="00EA401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42FD4">
        <w:rPr>
          <w:rFonts w:eastAsia="Calibri"/>
          <w:sz w:val="24"/>
          <w:szCs w:val="24"/>
        </w:rPr>
        <w:t xml:space="preserve">- </w:t>
      </w:r>
      <w:r w:rsidRPr="00F42FD4">
        <w:rPr>
          <w:rFonts w:eastAsia="Calibri"/>
          <w:sz w:val="24"/>
          <w:szCs w:val="24"/>
        </w:rPr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14:paraId="5DBA982B" w14:textId="463E694E" w:rsidR="00F42FD4" w:rsidRPr="00F42FD4" w:rsidRDefault="00F42FD4" w:rsidP="00EA401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42FD4">
        <w:rPr>
          <w:rFonts w:eastAsia="Calibri"/>
          <w:sz w:val="24"/>
          <w:szCs w:val="24"/>
        </w:rPr>
        <w:t xml:space="preserve">- </w:t>
      </w:r>
      <w:r w:rsidRPr="00F42FD4">
        <w:rPr>
          <w:rFonts w:eastAsia="Calibri"/>
          <w:sz w:val="24"/>
          <w:szCs w:val="24"/>
        </w:rPr>
        <w:t>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</w:r>
    </w:p>
    <w:p w14:paraId="5A6C84BC" w14:textId="635AC2A8" w:rsidR="00F42FD4" w:rsidRPr="00F42FD4" w:rsidRDefault="00F42FD4" w:rsidP="00EA401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42FD4">
        <w:rPr>
          <w:rFonts w:eastAsia="Calibri"/>
          <w:sz w:val="24"/>
          <w:szCs w:val="24"/>
        </w:rPr>
        <w:t xml:space="preserve">- </w:t>
      </w:r>
      <w:r w:rsidRPr="00F42FD4">
        <w:rPr>
          <w:rFonts w:eastAsia="Calibri"/>
          <w:sz w:val="24"/>
          <w:szCs w:val="24"/>
        </w:rPr>
        <w:t>информацию о разрешенном использовании земельного участка;</w:t>
      </w:r>
    </w:p>
    <w:p w14:paraId="102CF558" w14:textId="2BEA8165" w:rsidR="00F42FD4" w:rsidRDefault="00F42FD4" w:rsidP="00EA401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42FD4">
        <w:rPr>
          <w:rFonts w:eastAsia="Calibri"/>
          <w:sz w:val="24"/>
          <w:szCs w:val="24"/>
        </w:rPr>
        <w:t xml:space="preserve">- </w:t>
      </w:r>
      <w:r w:rsidRPr="00F42FD4">
        <w:rPr>
          <w:rFonts w:eastAsia="Calibri"/>
          <w:sz w:val="24"/>
          <w:szCs w:val="24"/>
        </w:rPr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</w:t>
      </w:r>
    </w:p>
    <w:p w14:paraId="16B1231C" w14:textId="44FEADFC" w:rsidR="000419CE" w:rsidRPr="00EA401A" w:rsidRDefault="00F47880" w:rsidP="00EA401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</w:rPr>
      </w:pPr>
      <w:r w:rsidRPr="00F42FD4">
        <w:rPr>
          <w:sz w:val="24"/>
          <w:szCs w:val="24"/>
        </w:rPr>
        <w:t xml:space="preserve">ООО «Регион Партнер» </w:t>
      </w:r>
      <w:r w:rsidR="000419CE" w:rsidRPr="00F42FD4">
        <w:rPr>
          <w:sz w:val="24"/>
          <w:szCs w:val="24"/>
        </w:rPr>
        <w:t>направляет Заявителю технические условия подключения к тепловым сетям (сроком действия 3 года</w:t>
      </w:r>
      <w:r w:rsidR="00F14DB6">
        <w:rPr>
          <w:sz w:val="24"/>
          <w:szCs w:val="24"/>
        </w:rPr>
        <w:t>)</w:t>
      </w:r>
      <w:r w:rsidR="00F14DB6" w:rsidRPr="00F14DB6">
        <w:rPr>
          <w:sz w:val="24"/>
          <w:szCs w:val="24"/>
        </w:rPr>
        <w:t xml:space="preserve"> </w:t>
      </w:r>
      <w:r w:rsidR="00F14DB6" w:rsidRPr="00F42FD4">
        <w:rPr>
          <w:sz w:val="24"/>
          <w:szCs w:val="24"/>
        </w:rPr>
        <w:t>без взимания платы</w:t>
      </w:r>
      <w:r w:rsidR="000419CE" w:rsidRPr="00F42FD4">
        <w:rPr>
          <w:sz w:val="24"/>
          <w:szCs w:val="24"/>
        </w:rPr>
        <w:t xml:space="preserve">, либо при отсутствии возможности выдачи технических условий </w:t>
      </w:r>
      <w:proofErr w:type="gramStart"/>
      <w:r w:rsidR="000419CE" w:rsidRPr="00F42FD4">
        <w:rPr>
          <w:sz w:val="24"/>
          <w:szCs w:val="24"/>
        </w:rPr>
        <w:t>на  подключение</w:t>
      </w:r>
      <w:proofErr w:type="gramEnd"/>
      <w:r w:rsidR="000419CE" w:rsidRPr="00F42FD4">
        <w:rPr>
          <w:sz w:val="24"/>
          <w:szCs w:val="24"/>
        </w:rPr>
        <w:t xml:space="preserve"> к тепловым сетям, в соответствии с действующим законодательством, направляет мотивированный отказ. </w:t>
      </w:r>
    </w:p>
    <w:p w14:paraId="249C978E" w14:textId="4B5490D3" w:rsidR="000419CE" w:rsidRPr="00EA401A" w:rsidRDefault="000419CE" w:rsidP="00EA401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</w:rPr>
      </w:pPr>
      <w:r w:rsidRPr="00EA401A">
        <w:rPr>
          <w:sz w:val="24"/>
          <w:szCs w:val="24"/>
        </w:rPr>
        <w:t xml:space="preserve">Если на земельном участке, отведенном под строительство объекта, расположены участки тепловой </w:t>
      </w:r>
      <w:proofErr w:type="gramStart"/>
      <w:r w:rsidRPr="00EA401A">
        <w:rPr>
          <w:sz w:val="24"/>
          <w:szCs w:val="24"/>
        </w:rPr>
        <w:t>сети,  которые</w:t>
      </w:r>
      <w:proofErr w:type="gramEnd"/>
      <w:r w:rsidRPr="00EA401A">
        <w:rPr>
          <w:sz w:val="24"/>
          <w:szCs w:val="24"/>
        </w:rPr>
        <w:t xml:space="preserve"> эксплуатируются </w:t>
      </w:r>
      <w:r w:rsidR="00F47880" w:rsidRPr="00EA401A">
        <w:rPr>
          <w:sz w:val="24"/>
          <w:szCs w:val="24"/>
        </w:rPr>
        <w:t>ООО «Регион Партнер»</w:t>
      </w:r>
      <w:r w:rsidRPr="00EA401A">
        <w:rPr>
          <w:sz w:val="24"/>
          <w:szCs w:val="24"/>
        </w:rPr>
        <w:t xml:space="preserve"> (на праве собственности, концессии, аренды), в соответствии с градостроительными нормами, проектирование и строительство объекта следует вести с учетом </w:t>
      </w:r>
      <w:proofErr w:type="spellStart"/>
      <w:r w:rsidRPr="00EA401A">
        <w:rPr>
          <w:sz w:val="24"/>
          <w:szCs w:val="24"/>
        </w:rPr>
        <w:t>избежания</w:t>
      </w:r>
      <w:proofErr w:type="spellEnd"/>
      <w:r w:rsidRPr="00EA401A">
        <w:rPr>
          <w:sz w:val="24"/>
          <w:szCs w:val="24"/>
        </w:rPr>
        <w:t xml:space="preserve"> расположения объекта на имеющихся сетях теплоснабжения. При условии невозможности иного способа расположения объекта до освоения земельного участка и начала строительства, необходимо выполнить переустройство тепловых сетей, связанное с их выносом за пределы строительной площадки. Выполнение указанных работ без согласия собственника имущества не допускается.</w:t>
      </w:r>
    </w:p>
    <w:p w14:paraId="266EE6C6" w14:textId="5812866D" w:rsidR="000419CE" w:rsidRPr="00B54DC6" w:rsidRDefault="000419CE" w:rsidP="00B54DC6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4"/>
          <w:szCs w:val="24"/>
        </w:rPr>
      </w:pPr>
      <w:r w:rsidRPr="00EA401A">
        <w:rPr>
          <w:sz w:val="24"/>
          <w:szCs w:val="24"/>
        </w:rPr>
        <w:t xml:space="preserve">Заявитель в течение 1 (одного) года с даты получения технических условий в установленном порядке направляет в </w:t>
      </w:r>
      <w:r w:rsidR="00F47880" w:rsidRPr="00EA401A">
        <w:rPr>
          <w:sz w:val="24"/>
          <w:szCs w:val="24"/>
        </w:rPr>
        <w:t>ООО «Регион Партнер»</w:t>
      </w:r>
      <w:r w:rsidRPr="00EA401A">
        <w:rPr>
          <w:sz w:val="24"/>
          <w:szCs w:val="24"/>
        </w:rPr>
        <w:t xml:space="preserve"> заявку на подключение к системе теплоснабжения и </w:t>
      </w:r>
      <w:r w:rsidRPr="00B54DC6">
        <w:rPr>
          <w:sz w:val="24"/>
          <w:szCs w:val="24"/>
        </w:rPr>
        <w:t>заключение договора о подключении к системе теплоснабжения</w:t>
      </w:r>
      <w:r w:rsidR="00B54DC6" w:rsidRPr="00B54DC6">
        <w:rPr>
          <w:sz w:val="24"/>
          <w:szCs w:val="24"/>
        </w:rPr>
        <w:t>. В случае не подачи с указанный срок заявки на заключение договора о подключении</w:t>
      </w:r>
      <w:r w:rsidR="00DB75C2">
        <w:rPr>
          <w:sz w:val="24"/>
          <w:szCs w:val="24"/>
        </w:rPr>
        <w:t>,</w:t>
      </w:r>
      <w:r w:rsidR="00B54DC6" w:rsidRPr="00B54DC6">
        <w:rPr>
          <w:sz w:val="24"/>
          <w:szCs w:val="24"/>
        </w:rPr>
        <w:t xml:space="preserve"> срок действия технических условий прекращается</w:t>
      </w:r>
      <w:r w:rsidRPr="00B54DC6">
        <w:rPr>
          <w:sz w:val="24"/>
          <w:szCs w:val="24"/>
        </w:rPr>
        <w:t xml:space="preserve">. </w:t>
      </w:r>
    </w:p>
    <w:p w14:paraId="0797F8A6" w14:textId="13D3D644" w:rsidR="000419CE" w:rsidRPr="00EA401A" w:rsidRDefault="000419CE" w:rsidP="00EA401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</w:rPr>
      </w:pPr>
      <w:r w:rsidRPr="00B54DC6">
        <w:rPr>
          <w:sz w:val="24"/>
          <w:szCs w:val="24"/>
        </w:rPr>
        <w:t>В случае предоставления неполного пакета документов</w:t>
      </w:r>
      <w:r w:rsidRPr="00EA401A">
        <w:rPr>
          <w:sz w:val="24"/>
          <w:szCs w:val="24"/>
        </w:rPr>
        <w:t xml:space="preserve"> </w:t>
      </w:r>
      <w:r w:rsidR="00F47880" w:rsidRPr="00EA401A">
        <w:rPr>
          <w:sz w:val="24"/>
          <w:szCs w:val="24"/>
        </w:rPr>
        <w:t xml:space="preserve">ООО «Регион Партнер» </w:t>
      </w:r>
      <w:r w:rsidRPr="00EA401A">
        <w:rPr>
          <w:sz w:val="24"/>
          <w:szCs w:val="24"/>
        </w:rPr>
        <w:t xml:space="preserve">уведомляет об этом Заявителя. </w:t>
      </w:r>
    </w:p>
    <w:p w14:paraId="6C2AAD0D" w14:textId="5BD3D527" w:rsidR="000419CE" w:rsidRPr="00EA401A" w:rsidRDefault="000419CE" w:rsidP="00EA401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</w:rPr>
      </w:pPr>
      <w:r w:rsidRPr="00EA401A">
        <w:rPr>
          <w:sz w:val="24"/>
          <w:szCs w:val="24"/>
        </w:rPr>
        <w:t xml:space="preserve">После предоставления полного пакета документов </w:t>
      </w:r>
      <w:r w:rsidR="00F47880" w:rsidRPr="00EA401A">
        <w:rPr>
          <w:sz w:val="24"/>
          <w:szCs w:val="24"/>
        </w:rPr>
        <w:t xml:space="preserve">ООО «Регион Партнер» </w:t>
      </w:r>
      <w:r w:rsidRPr="00EA401A">
        <w:rPr>
          <w:sz w:val="24"/>
          <w:szCs w:val="24"/>
        </w:rPr>
        <w:t>оформляет договор о подключении к с</w:t>
      </w:r>
      <w:bookmarkStart w:id="0" w:name="_GoBack"/>
      <w:bookmarkEnd w:id="0"/>
      <w:r w:rsidRPr="00EA401A">
        <w:rPr>
          <w:sz w:val="24"/>
          <w:szCs w:val="24"/>
        </w:rPr>
        <w:t xml:space="preserve">истеме теплоснабжения и направляет договор (в 2-х экземплярах) и условия подключения к системе теплоснабжения в адрес Заявителя. </w:t>
      </w:r>
    </w:p>
    <w:p w14:paraId="3C3DC721" w14:textId="7DA6C65A" w:rsidR="000419CE" w:rsidRPr="00EA401A" w:rsidRDefault="000419CE" w:rsidP="00EA401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</w:rPr>
      </w:pPr>
      <w:r w:rsidRPr="00EA401A">
        <w:rPr>
          <w:sz w:val="24"/>
          <w:szCs w:val="24"/>
        </w:rPr>
        <w:t xml:space="preserve">Заявитель рассматривает, подписывает и направляет 2 экземпляра договора в </w:t>
      </w:r>
      <w:r w:rsidR="00F47880" w:rsidRPr="00EA401A">
        <w:rPr>
          <w:sz w:val="24"/>
          <w:szCs w:val="24"/>
        </w:rPr>
        <w:t>ООО «Регион Партнер»</w:t>
      </w:r>
      <w:r w:rsidRPr="00EA401A">
        <w:rPr>
          <w:sz w:val="24"/>
          <w:szCs w:val="24"/>
        </w:rPr>
        <w:t xml:space="preserve"> для регистрации.</w:t>
      </w:r>
    </w:p>
    <w:p w14:paraId="290D1D1F" w14:textId="15A0A467" w:rsidR="000419CE" w:rsidRPr="00EA401A" w:rsidRDefault="00F47880" w:rsidP="00EA401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</w:rPr>
      </w:pPr>
      <w:r w:rsidRPr="00EA401A">
        <w:rPr>
          <w:sz w:val="24"/>
          <w:szCs w:val="24"/>
        </w:rPr>
        <w:t xml:space="preserve">ООО «Регион Партнер» </w:t>
      </w:r>
      <w:r w:rsidR="000419CE" w:rsidRPr="00EA401A">
        <w:rPr>
          <w:sz w:val="24"/>
          <w:szCs w:val="24"/>
        </w:rPr>
        <w:t xml:space="preserve">направляет зарегистрированный </w:t>
      </w:r>
      <w:proofErr w:type="gramStart"/>
      <w:r w:rsidR="000419CE" w:rsidRPr="00EA401A">
        <w:rPr>
          <w:sz w:val="24"/>
          <w:szCs w:val="24"/>
        </w:rPr>
        <w:t>договор  Заявителю</w:t>
      </w:r>
      <w:proofErr w:type="gramEnd"/>
      <w:r w:rsidR="000419CE" w:rsidRPr="00EA401A">
        <w:rPr>
          <w:sz w:val="24"/>
          <w:szCs w:val="24"/>
        </w:rPr>
        <w:t xml:space="preserve">. Счет на оплату подключения </w:t>
      </w:r>
      <w:proofErr w:type="gramStart"/>
      <w:r w:rsidR="000419CE" w:rsidRPr="00EA401A">
        <w:rPr>
          <w:sz w:val="24"/>
          <w:szCs w:val="24"/>
        </w:rPr>
        <w:t>оформляется  и</w:t>
      </w:r>
      <w:proofErr w:type="gramEnd"/>
      <w:r w:rsidR="000419CE" w:rsidRPr="00EA401A">
        <w:rPr>
          <w:sz w:val="24"/>
          <w:szCs w:val="24"/>
        </w:rPr>
        <w:t xml:space="preserve"> направляется Заявителю по запросу.</w:t>
      </w:r>
    </w:p>
    <w:p w14:paraId="772309D2" w14:textId="158FC128" w:rsidR="000419CE" w:rsidRPr="00EA401A" w:rsidRDefault="000419CE" w:rsidP="00DB75C2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</w:rPr>
      </w:pPr>
      <w:r w:rsidRPr="00EA401A">
        <w:rPr>
          <w:sz w:val="24"/>
          <w:szCs w:val="24"/>
        </w:rPr>
        <w:t xml:space="preserve">Заявитель </w:t>
      </w:r>
      <w:r w:rsidR="00DB75C2">
        <w:rPr>
          <w:sz w:val="24"/>
          <w:szCs w:val="24"/>
        </w:rPr>
        <w:t>вносит п</w:t>
      </w:r>
      <w:r w:rsidR="00DB75C2" w:rsidRPr="00DB75C2">
        <w:rPr>
          <w:sz w:val="24"/>
          <w:szCs w:val="24"/>
        </w:rPr>
        <w:t>лат</w:t>
      </w:r>
      <w:r w:rsidR="00DB75C2">
        <w:rPr>
          <w:sz w:val="24"/>
          <w:szCs w:val="24"/>
        </w:rPr>
        <w:t>у</w:t>
      </w:r>
      <w:r w:rsidR="00DB75C2" w:rsidRPr="00DB75C2">
        <w:rPr>
          <w:sz w:val="24"/>
          <w:szCs w:val="24"/>
        </w:rPr>
        <w:t xml:space="preserve"> за подключение </w:t>
      </w:r>
      <w:r w:rsidRPr="00EA401A">
        <w:rPr>
          <w:sz w:val="24"/>
          <w:szCs w:val="24"/>
        </w:rPr>
        <w:t>в соответствии с графиком платежей, установленн</w:t>
      </w:r>
      <w:r w:rsidR="00DB75C2">
        <w:rPr>
          <w:sz w:val="24"/>
          <w:szCs w:val="24"/>
        </w:rPr>
        <w:t>о</w:t>
      </w:r>
      <w:r w:rsidRPr="00EA401A">
        <w:rPr>
          <w:sz w:val="24"/>
          <w:szCs w:val="24"/>
        </w:rPr>
        <w:t>м в договоре.</w:t>
      </w:r>
    </w:p>
    <w:p w14:paraId="163CBC25" w14:textId="6073D100" w:rsidR="000419CE" w:rsidRPr="00EA401A" w:rsidRDefault="000419CE" w:rsidP="00DB75C2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</w:rPr>
      </w:pPr>
      <w:r w:rsidRPr="00EA401A">
        <w:rPr>
          <w:sz w:val="24"/>
          <w:szCs w:val="24"/>
        </w:rPr>
        <w:t>При выполнении всех мероприятий по условиям подключения к системе теплоснабжения За</w:t>
      </w:r>
      <w:r w:rsidR="00B54DC6">
        <w:rPr>
          <w:sz w:val="24"/>
          <w:szCs w:val="24"/>
        </w:rPr>
        <w:t>явителем</w:t>
      </w:r>
      <w:r w:rsidRPr="00EA401A">
        <w:rPr>
          <w:sz w:val="24"/>
          <w:szCs w:val="24"/>
        </w:rPr>
        <w:t xml:space="preserve">, </w:t>
      </w:r>
      <w:r w:rsidR="00F47880" w:rsidRPr="00EA401A">
        <w:rPr>
          <w:sz w:val="24"/>
          <w:szCs w:val="24"/>
        </w:rPr>
        <w:t xml:space="preserve">ООО «Регион Партнер» </w:t>
      </w:r>
      <w:r w:rsidRPr="00EA401A">
        <w:rPr>
          <w:sz w:val="24"/>
          <w:szCs w:val="24"/>
        </w:rPr>
        <w:t xml:space="preserve">выполняет проверку исполнения </w:t>
      </w:r>
      <w:proofErr w:type="gramStart"/>
      <w:r w:rsidRPr="00EA401A">
        <w:rPr>
          <w:sz w:val="24"/>
          <w:szCs w:val="24"/>
        </w:rPr>
        <w:t>договора  о</w:t>
      </w:r>
      <w:proofErr w:type="gramEnd"/>
      <w:r w:rsidRPr="00EA401A">
        <w:rPr>
          <w:sz w:val="24"/>
          <w:szCs w:val="24"/>
        </w:rPr>
        <w:t xml:space="preserve"> подключении с последующим составлением актов:</w:t>
      </w:r>
    </w:p>
    <w:p w14:paraId="330A9ED9" w14:textId="77777777" w:rsidR="000419CE" w:rsidRPr="00F42FD4" w:rsidRDefault="000419CE" w:rsidP="00EA401A">
      <w:pPr>
        <w:ind w:firstLine="567"/>
        <w:jc w:val="both"/>
        <w:rPr>
          <w:sz w:val="24"/>
          <w:szCs w:val="24"/>
        </w:rPr>
      </w:pPr>
      <w:r w:rsidRPr="00F42FD4">
        <w:rPr>
          <w:sz w:val="24"/>
          <w:szCs w:val="24"/>
        </w:rPr>
        <w:lastRenderedPageBreak/>
        <w:t>- Акта готовности внутриплощадочных и внутридомовых сетей и оборудования Объекта подключения;</w:t>
      </w:r>
    </w:p>
    <w:p w14:paraId="397CC8A5" w14:textId="02557744" w:rsidR="000419CE" w:rsidRPr="00F42FD4" w:rsidRDefault="000419CE" w:rsidP="00EA401A">
      <w:pPr>
        <w:ind w:firstLine="567"/>
        <w:jc w:val="both"/>
        <w:rPr>
          <w:sz w:val="24"/>
          <w:szCs w:val="24"/>
        </w:rPr>
      </w:pPr>
      <w:r w:rsidRPr="00F42FD4">
        <w:rPr>
          <w:sz w:val="24"/>
          <w:szCs w:val="24"/>
        </w:rPr>
        <w:t>-   Акта о подключении к системе теплоснабжения</w:t>
      </w:r>
      <w:r w:rsidR="00B54DC6">
        <w:rPr>
          <w:sz w:val="24"/>
          <w:szCs w:val="24"/>
        </w:rPr>
        <w:t>.</w:t>
      </w:r>
    </w:p>
    <w:p w14:paraId="02E5E021" w14:textId="62D413B5" w:rsidR="00E87FEF" w:rsidRPr="00F42FD4" w:rsidRDefault="00EA401A" w:rsidP="00EA401A">
      <w:pPr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11. </w:t>
      </w:r>
      <w:r w:rsidR="00730CE9" w:rsidRPr="00F42FD4">
        <w:rPr>
          <w:sz w:val="24"/>
          <w:szCs w:val="24"/>
        </w:rPr>
        <w:t>Подач</w:t>
      </w:r>
      <w:r w:rsidR="002678D1" w:rsidRPr="00F42FD4">
        <w:rPr>
          <w:sz w:val="24"/>
          <w:szCs w:val="24"/>
        </w:rPr>
        <w:t>а</w:t>
      </w:r>
      <w:r w:rsidR="00730CE9" w:rsidRPr="00F42FD4">
        <w:rPr>
          <w:sz w:val="24"/>
          <w:szCs w:val="24"/>
        </w:rPr>
        <w:t xml:space="preserve"> заявок на технические условия</w:t>
      </w:r>
      <w:r w:rsidR="002678D1" w:rsidRPr="00F42FD4">
        <w:rPr>
          <w:sz w:val="24"/>
          <w:szCs w:val="24"/>
        </w:rPr>
        <w:t xml:space="preserve"> для проектирования (подключения) теплоснабжения вновь строящегося (реконструируемого) объекта</w:t>
      </w:r>
      <w:r w:rsidR="00AB70AD" w:rsidRPr="00F42FD4">
        <w:rPr>
          <w:sz w:val="24"/>
          <w:szCs w:val="24"/>
        </w:rPr>
        <w:t xml:space="preserve">, </w:t>
      </w:r>
      <w:r w:rsidR="002678D1" w:rsidRPr="00F42FD4">
        <w:rPr>
          <w:sz w:val="24"/>
          <w:szCs w:val="24"/>
        </w:rPr>
        <w:t>направление документов для</w:t>
      </w:r>
      <w:r w:rsidR="002E44FE" w:rsidRPr="00F42FD4">
        <w:rPr>
          <w:sz w:val="24"/>
          <w:szCs w:val="24"/>
        </w:rPr>
        <w:t xml:space="preserve"> </w:t>
      </w:r>
      <w:proofErr w:type="gramStart"/>
      <w:r w:rsidR="002E44FE" w:rsidRPr="00F42FD4">
        <w:rPr>
          <w:sz w:val="24"/>
          <w:szCs w:val="24"/>
        </w:rPr>
        <w:t>договоров</w:t>
      </w:r>
      <w:r w:rsidR="002678D1" w:rsidRPr="00F42FD4">
        <w:rPr>
          <w:sz w:val="24"/>
          <w:szCs w:val="24"/>
        </w:rPr>
        <w:t xml:space="preserve">  о</w:t>
      </w:r>
      <w:proofErr w:type="gramEnd"/>
      <w:r w:rsidR="002678D1" w:rsidRPr="00F42FD4">
        <w:rPr>
          <w:sz w:val="24"/>
          <w:szCs w:val="24"/>
        </w:rPr>
        <w:t xml:space="preserve"> подключении  к системе теплоснабжения осуществляется </w:t>
      </w:r>
      <w:r w:rsidR="00E87FEF" w:rsidRPr="00F42FD4">
        <w:rPr>
          <w:sz w:val="24"/>
          <w:szCs w:val="24"/>
        </w:rPr>
        <w:t xml:space="preserve"> нарочно,</w:t>
      </w:r>
      <w:r w:rsidR="003451EB" w:rsidRPr="00F42FD4">
        <w:rPr>
          <w:sz w:val="24"/>
          <w:szCs w:val="24"/>
        </w:rPr>
        <w:t xml:space="preserve"> почтовой отправкой</w:t>
      </w:r>
      <w:r>
        <w:rPr>
          <w:sz w:val="24"/>
          <w:szCs w:val="24"/>
        </w:rPr>
        <w:t xml:space="preserve"> на адрес: </w:t>
      </w:r>
      <w:r w:rsidR="00A81486" w:rsidRPr="00F42FD4">
        <w:rPr>
          <w:sz w:val="24"/>
          <w:szCs w:val="24"/>
        </w:rPr>
        <w:t>617020, Пермский край, Ильинский городской округ, п. Ильинский,</w:t>
      </w:r>
      <w:r w:rsidR="00AB70AD" w:rsidRPr="00F42FD4">
        <w:rPr>
          <w:sz w:val="24"/>
          <w:szCs w:val="24"/>
        </w:rPr>
        <w:t xml:space="preserve"> </w:t>
      </w:r>
      <w:r w:rsidR="00A81486" w:rsidRPr="00F42FD4">
        <w:rPr>
          <w:sz w:val="24"/>
          <w:szCs w:val="24"/>
        </w:rPr>
        <w:t>улица Герцена, 2</w:t>
      </w:r>
      <w:r w:rsidR="00AB70AD" w:rsidRPr="00F42FD4">
        <w:rPr>
          <w:sz w:val="24"/>
          <w:szCs w:val="24"/>
        </w:rPr>
        <w:t>,</w:t>
      </w:r>
      <w:r w:rsidR="00E87FEF" w:rsidRPr="00F42FD4">
        <w:rPr>
          <w:sz w:val="24"/>
          <w:szCs w:val="24"/>
        </w:rPr>
        <w:t xml:space="preserve"> а также </w:t>
      </w:r>
      <w:r w:rsidR="002678D1" w:rsidRPr="00F42FD4">
        <w:rPr>
          <w:sz w:val="24"/>
          <w:szCs w:val="24"/>
        </w:rPr>
        <w:t>посредством электронной почты  в адрес</w:t>
      </w:r>
      <w:r w:rsidR="00E87FEF" w:rsidRPr="00F42FD4">
        <w:rPr>
          <w:sz w:val="24"/>
          <w:szCs w:val="24"/>
        </w:rPr>
        <w:t xml:space="preserve"> </w:t>
      </w:r>
      <w:r w:rsidR="00A81486" w:rsidRPr="00F42FD4">
        <w:rPr>
          <w:sz w:val="24"/>
          <w:szCs w:val="24"/>
        </w:rPr>
        <w:t>region.partner@yandex.ru</w:t>
      </w:r>
      <w:r w:rsidR="002678D1" w:rsidRPr="00F42FD4">
        <w:rPr>
          <w:sz w:val="24"/>
          <w:szCs w:val="24"/>
        </w:rPr>
        <w:t xml:space="preserve">. </w:t>
      </w:r>
    </w:p>
    <w:p w14:paraId="1901D112" w14:textId="77777777" w:rsidR="000419CE" w:rsidRPr="00F42FD4" w:rsidRDefault="000419CE" w:rsidP="00F42FD4">
      <w:pPr>
        <w:shd w:val="clear" w:color="auto" w:fill="FFFFFF"/>
        <w:tabs>
          <w:tab w:val="num" w:pos="0"/>
        </w:tabs>
        <w:jc w:val="both"/>
        <w:rPr>
          <w:b/>
          <w:sz w:val="24"/>
          <w:szCs w:val="24"/>
        </w:rPr>
      </w:pPr>
      <w:r w:rsidRPr="00F42FD4">
        <w:rPr>
          <w:b/>
          <w:sz w:val="24"/>
          <w:szCs w:val="24"/>
        </w:rPr>
        <w:t>Нормативные документы:</w:t>
      </w:r>
    </w:p>
    <w:p w14:paraId="075E8EE6" w14:textId="77777777" w:rsidR="00DD3054" w:rsidRPr="00F42FD4" w:rsidRDefault="000419CE" w:rsidP="00F42FD4">
      <w:pPr>
        <w:shd w:val="clear" w:color="auto" w:fill="FFFFFF"/>
        <w:tabs>
          <w:tab w:val="num" w:pos="0"/>
        </w:tabs>
        <w:jc w:val="both"/>
        <w:rPr>
          <w:sz w:val="24"/>
          <w:szCs w:val="24"/>
        </w:rPr>
      </w:pPr>
      <w:r w:rsidRPr="00F42FD4">
        <w:rPr>
          <w:sz w:val="24"/>
          <w:szCs w:val="24"/>
        </w:rPr>
        <w:tab/>
      </w:r>
      <w:r w:rsidR="00DD3054" w:rsidRPr="00F42FD4">
        <w:rPr>
          <w:sz w:val="24"/>
          <w:szCs w:val="24"/>
        </w:rPr>
        <w:t xml:space="preserve">- Федеральный закон №190-ФЗ от 27.07.2010г. «О теплоснабжении»; </w:t>
      </w:r>
    </w:p>
    <w:p w14:paraId="519CCDD8" w14:textId="77777777" w:rsidR="00DD3054" w:rsidRPr="00F42FD4" w:rsidRDefault="00DD3054" w:rsidP="00F42FD4">
      <w:pPr>
        <w:tabs>
          <w:tab w:val="num" w:pos="0"/>
        </w:tabs>
        <w:jc w:val="both"/>
        <w:rPr>
          <w:sz w:val="24"/>
          <w:szCs w:val="24"/>
        </w:rPr>
      </w:pPr>
      <w:r w:rsidRPr="00F42FD4">
        <w:rPr>
          <w:sz w:val="24"/>
          <w:szCs w:val="24"/>
        </w:rPr>
        <w:tab/>
        <w:t>- Постановление Правительства РФ от 30.11.2021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</w:r>
    </w:p>
    <w:p w14:paraId="0791AB78" w14:textId="77777777" w:rsidR="00DD3054" w:rsidRPr="00F42FD4" w:rsidRDefault="00DD3054" w:rsidP="00F42FD4">
      <w:pPr>
        <w:tabs>
          <w:tab w:val="num" w:pos="0"/>
        </w:tabs>
        <w:jc w:val="both"/>
        <w:rPr>
          <w:sz w:val="24"/>
          <w:szCs w:val="24"/>
        </w:rPr>
      </w:pPr>
      <w:r w:rsidRPr="00F42FD4">
        <w:rPr>
          <w:sz w:val="24"/>
          <w:szCs w:val="24"/>
        </w:rPr>
        <w:tab/>
        <w:t>- Постановление Правительства РФ от 30.11.2021 N 2115 "Об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</w:p>
    <w:p w14:paraId="7A6BBF75" w14:textId="77777777" w:rsidR="00DD3054" w:rsidRPr="00F42FD4" w:rsidRDefault="00DD3054" w:rsidP="00F42FD4">
      <w:pPr>
        <w:pStyle w:val="2"/>
        <w:spacing w:after="0" w:line="240" w:lineRule="auto"/>
        <w:ind w:firstLine="720"/>
        <w:rPr>
          <w:rFonts w:eastAsia="Times New Roman"/>
        </w:rPr>
      </w:pPr>
      <w:r w:rsidRPr="00F42FD4">
        <w:rPr>
          <w:rFonts w:eastAsia="Times New Roman"/>
        </w:rPr>
        <w:t>- Приказ Министерства энергетики РФ от 24.03.2003г. №115 «Об утверждении правил технической эксплуатации тепловых энергоустановок».</w:t>
      </w:r>
    </w:p>
    <w:p w14:paraId="129CD36F" w14:textId="77777777" w:rsidR="00DD3054" w:rsidRPr="00F42FD4" w:rsidRDefault="00DD3054" w:rsidP="00F42FD4">
      <w:pPr>
        <w:pStyle w:val="2"/>
        <w:spacing w:after="0" w:line="240" w:lineRule="auto"/>
        <w:ind w:firstLine="720"/>
        <w:rPr>
          <w:rFonts w:eastAsia="Times New Roman"/>
        </w:rPr>
      </w:pPr>
      <w:r w:rsidRPr="00F42FD4">
        <w:rPr>
          <w:rFonts w:eastAsia="Times New Roman"/>
        </w:rPr>
        <w:t>- Постановление Правительства РФ № 1075 от 22.10.2012 «О ценообразовании в сфере теплоснабжения» (вместе с «Основами ценообразования в сфере теплоснабжения»</w:t>
      </w:r>
    </w:p>
    <w:p w14:paraId="0496447A" w14:textId="54ACE1C8" w:rsidR="000419CE" w:rsidRPr="00F42FD4" w:rsidRDefault="000419CE" w:rsidP="00F42FD4">
      <w:pPr>
        <w:shd w:val="clear" w:color="auto" w:fill="FFFFFF"/>
        <w:tabs>
          <w:tab w:val="num" w:pos="0"/>
        </w:tabs>
        <w:jc w:val="both"/>
        <w:rPr>
          <w:sz w:val="24"/>
          <w:szCs w:val="24"/>
        </w:rPr>
      </w:pPr>
    </w:p>
    <w:p w14:paraId="7CC8642E" w14:textId="77777777" w:rsidR="00F42FD4" w:rsidRPr="00F42FD4" w:rsidRDefault="00F42FD4">
      <w:pPr>
        <w:shd w:val="clear" w:color="auto" w:fill="FFFFFF"/>
        <w:tabs>
          <w:tab w:val="num" w:pos="0"/>
        </w:tabs>
        <w:jc w:val="both"/>
        <w:rPr>
          <w:sz w:val="24"/>
          <w:szCs w:val="24"/>
        </w:rPr>
      </w:pPr>
    </w:p>
    <w:sectPr w:rsidR="00F42FD4" w:rsidRPr="00F42FD4" w:rsidSect="00B53447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B3B79"/>
    <w:multiLevelType w:val="hybridMultilevel"/>
    <w:tmpl w:val="9894D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5013"/>
    <w:multiLevelType w:val="hybridMultilevel"/>
    <w:tmpl w:val="8E52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440DF"/>
    <w:multiLevelType w:val="hybridMultilevel"/>
    <w:tmpl w:val="C1C2AA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0A"/>
    <w:rsid w:val="00015533"/>
    <w:rsid w:val="000351BE"/>
    <w:rsid w:val="000419CE"/>
    <w:rsid w:val="00053AD3"/>
    <w:rsid w:val="000624DD"/>
    <w:rsid w:val="0006560A"/>
    <w:rsid w:val="00090C83"/>
    <w:rsid w:val="000C4B67"/>
    <w:rsid w:val="000D58BD"/>
    <w:rsid w:val="000D6AC9"/>
    <w:rsid w:val="0010504B"/>
    <w:rsid w:val="00120081"/>
    <w:rsid w:val="00163282"/>
    <w:rsid w:val="001C1672"/>
    <w:rsid w:val="001D43F2"/>
    <w:rsid w:val="001D679D"/>
    <w:rsid w:val="001F6A7A"/>
    <w:rsid w:val="002009E3"/>
    <w:rsid w:val="00207D37"/>
    <w:rsid w:val="00233097"/>
    <w:rsid w:val="00235516"/>
    <w:rsid w:val="002678D1"/>
    <w:rsid w:val="00284B54"/>
    <w:rsid w:val="00291614"/>
    <w:rsid w:val="002A40B6"/>
    <w:rsid w:val="002B72C8"/>
    <w:rsid w:val="002D615D"/>
    <w:rsid w:val="002E44FE"/>
    <w:rsid w:val="002E4B3F"/>
    <w:rsid w:val="002E7B4F"/>
    <w:rsid w:val="00306A92"/>
    <w:rsid w:val="00325FB8"/>
    <w:rsid w:val="00330FFC"/>
    <w:rsid w:val="003451EB"/>
    <w:rsid w:val="00381564"/>
    <w:rsid w:val="0038765F"/>
    <w:rsid w:val="00392114"/>
    <w:rsid w:val="003A603E"/>
    <w:rsid w:val="003C37E9"/>
    <w:rsid w:val="003D6FF4"/>
    <w:rsid w:val="003E268B"/>
    <w:rsid w:val="003E705D"/>
    <w:rsid w:val="00424D15"/>
    <w:rsid w:val="004250F4"/>
    <w:rsid w:val="0043256F"/>
    <w:rsid w:val="00433EFD"/>
    <w:rsid w:val="0049193B"/>
    <w:rsid w:val="004A6EE0"/>
    <w:rsid w:val="00541916"/>
    <w:rsid w:val="005638E1"/>
    <w:rsid w:val="00573FBC"/>
    <w:rsid w:val="00577E46"/>
    <w:rsid w:val="005836AA"/>
    <w:rsid w:val="005D1539"/>
    <w:rsid w:val="005D211F"/>
    <w:rsid w:val="005E0024"/>
    <w:rsid w:val="005F5834"/>
    <w:rsid w:val="00604419"/>
    <w:rsid w:val="006904F9"/>
    <w:rsid w:val="006E054B"/>
    <w:rsid w:val="006E48EF"/>
    <w:rsid w:val="006F7CB6"/>
    <w:rsid w:val="00701BEE"/>
    <w:rsid w:val="007043B2"/>
    <w:rsid w:val="00730CE9"/>
    <w:rsid w:val="00744109"/>
    <w:rsid w:val="0078567A"/>
    <w:rsid w:val="007F3797"/>
    <w:rsid w:val="0081127C"/>
    <w:rsid w:val="0081695F"/>
    <w:rsid w:val="00831107"/>
    <w:rsid w:val="0083263D"/>
    <w:rsid w:val="00844C6D"/>
    <w:rsid w:val="00892A63"/>
    <w:rsid w:val="00896359"/>
    <w:rsid w:val="008A512B"/>
    <w:rsid w:val="008D0BE9"/>
    <w:rsid w:val="00902BBA"/>
    <w:rsid w:val="00903854"/>
    <w:rsid w:val="0091482A"/>
    <w:rsid w:val="0092420A"/>
    <w:rsid w:val="009512B4"/>
    <w:rsid w:val="00953087"/>
    <w:rsid w:val="009618D3"/>
    <w:rsid w:val="009C6CB1"/>
    <w:rsid w:val="009D534D"/>
    <w:rsid w:val="009E4987"/>
    <w:rsid w:val="009F2B6B"/>
    <w:rsid w:val="009F2DD0"/>
    <w:rsid w:val="00A24168"/>
    <w:rsid w:val="00A3383F"/>
    <w:rsid w:val="00A35E7F"/>
    <w:rsid w:val="00A51E86"/>
    <w:rsid w:val="00A80278"/>
    <w:rsid w:val="00A81486"/>
    <w:rsid w:val="00AB5F77"/>
    <w:rsid w:val="00AB70AD"/>
    <w:rsid w:val="00AC5860"/>
    <w:rsid w:val="00AE58AB"/>
    <w:rsid w:val="00B13CDC"/>
    <w:rsid w:val="00B34EAD"/>
    <w:rsid w:val="00B35A86"/>
    <w:rsid w:val="00B53447"/>
    <w:rsid w:val="00B54DC6"/>
    <w:rsid w:val="00B60C6A"/>
    <w:rsid w:val="00B7710A"/>
    <w:rsid w:val="00B81134"/>
    <w:rsid w:val="00BC11FA"/>
    <w:rsid w:val="00BC661F"/>
    <w:rsid w:val="00C170DE"/>
    <w:rsid w:val="00C75102"/>
    <w:rsid w:val="00CA1E0F"/>
    <w:rsid w:val="00CF7B1B"/>
    <w:rsid w:val="00D1487F"/>
    <w:rsid w:val="00D15519"/>
    <w:rsid w:val="00D50102"/>
    <w:rsid w:val="00D62509"/>
    <w:rsid w:val="00DB75C2"/>
    <w:rsid w:val="00DD3054"/>
    <w:rsid w:val="00DD54E6"/>
    <w:rsid w:val="00DF7BAE"/>
    <w:rsid w:val="00E31CBE"/>
    <w:rsid w:val="00E37515"/>
    <w:rsid w:val="00E57B8D"/>
    <w:rsid w:val="00E72C95"/>
    <w:rsid w:val="00E87FEF"/>
    <w:rsid w:val="00E96F5E"/>
    <w:rsid w:val="00EA401A"/>
    <w:rsid w:val="00EC7443"/>
    <w:rsid w:val="00ED6BB8"/>
    <w:rsid w:val="00EE0856"/>
    <w:rsid w:val="00EF180C"/>
    <w:rsid w:val="00F14DB6"/>
    <w:rsid w:val="00F42FD4"/>
    <w:rsid w:val="00F47880"/>
    <w:rsid w:val="00FA0499"/>
    <w:rsid w:val="00FA2C5C"/>
    <w:rsid w:val="00FB4007"/>
    <w:rsid w:val="00FB4CFF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7260A"/>
  <w15:docId w15:val="{AA4B0527-AC24-4EF6-AD4C-51E568D4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60A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6560A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06560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5">
    <w:name w:val="page number"/>
    <w:basedOn w:val="a0"/>
    <w:uiPriority w:val="99"/>
    <w:rsid w:val="0006560A"/>
  </w:style>
  <w:style w:type="paragraph" w:styleId="2">
    <w:name w:val="Body Text Indent 2"/>
    <w:basedOn w:val="a"/>
    <w:link w:val="20"/>
    <w:uiPriority w:val="99"/>
    <w:rsid w:val="00A24168"/>
    <w:pPr>
      <w:spacing w:after="120" w:line="240" w:lineRule="atLeast"/>
      <w:ind w:firstLine="567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E6218"/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92420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6328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63282"/>
  </w:style>
  <w:style w:type="character" w:customStyle="1" w:styleId="a9">
    <w:name w:val="Текст примечания Знак"/>
    <w:basedOn w:val="a0"/>
    <w:link w:val="a8"/>
    <w:uiPriority w:val="99"/>
    <w:semiHidden/>
    <w:rsid w:val="00163282"/>
    <w:rPr>
      <w:rFonts w:ascii="Times New Roman" w:eastAsia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328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63282"/>
    <w:rPr>
      <w:rFonts w:ascii="Times New Roman" w:eastAsia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632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63282"/>
    <w:rPr>
      <w:rFonts w:ascii="Segoe UI" w:eastAsia="Times New Roman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30CE9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f">
    <w:name w:val="Strong"/>
    <w:basedOn w:val="a0"/>
    <w:uiPriority w:val="22"/>
    <w:qFormat/>
    <w:locked/>
    <w:rsid w:val="00730CE9"/>
    <w:rPr>
      <w:b/>
      <w:bCs/>
    </w:rPr>
  </w:style>
  <w:style w:type="character" w:styleId="af0">
    <w:name w:val="Hyperlink"/>
    <w:basedOn w:val="a0"/>
    <w:uiPriority w:val="99"/>
    <w:unhideWhenUsed/>
    <w:rsid w:val="002678D1"/>
    <w:rPr>
      <w:color w:val="0000FF" w:themeColor="hyperlink"/>
      <w:u w:val="single"/>
    </w:rPr>
  </w:style>
  <w:style w:type="character" w:customStyle="1" w:styleId="15">
    <w:name w:val="стиль15"/>
    <w:basedOn w:val="a0"/>
    <w:rsid w:val="00A81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TGC6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dche003</dc:creator>
  <cp:lastModifiedBy>1</cp:lastModifiedBy>
  <cp:revision>3</cp:revision>
  <cp:lastPrinted>2017-02-21T07:05:00Z</cp:lastPrinted>
  <dcterms:created xsi:type="dcterms:W3CDTF">2023-10-04T09:21:00Z</dcterms:created>
  <dcterms:modified xsi:type="dcterms:W3CDTF">2023-10-04T09:46:00Z</dcterms:modified>
</cp:coreProperties>
</file>